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6234E" w14:textId="5882D241" w:rsidR="007A2C25" w:rsidRDefault="008F57AE" w:rsidP="00C75C76">
      <w:pPr>
        <w:tabs>
          <w:tab w:val="left" w:pos="1608"/>
        </w:tabs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  <w:r w:rsidRPr="009A65AA">
        <w:rPr>
          <w:noProof/>
        </w:rPr>
        <w:drawing>
          <wp:anchor distT="0" distB="0" distL="114300" distR="114300" simplePos="0" relativeHeight="251659264" behindDoc="1" locked="0" layoutInCell="1" allowOverlap="1" wp14:anchorId="1427809F" wp14:editId="707598AF">
            <wp:simplePos x="0" y="0"/>
            <wp:positionH relativeFrom="page">
              <wp:posOffset>-141890</wp:posOffset>
            </wp:positionH>
            <wp:positionV relativeFrom="paragraph">
              <wp:posOffset>-915561</wp:posOffset>
            </wp:positionV>
            <wp:extent cx="7551683" cy="10765155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115" cy="107671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5C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4CA889" wp14:editId="17A59AAE">
                <wp:simplePos x="0" y="0"/>
                <wp:positionH relativeFrom="column">
                  <wp:posOffset>70485</wp:posOffset>
                </wp:positionH>
                <wp:positionV relativeFrom="paragraph">
                  <wp:posOffset>197485</wp:posOffset>
                </wp:positionV>
                <wp:extent cx="5684520" cy="3802380"/>
                <wp:effectExtent l="0" t="0" r="11430" b="2667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520" cy="3802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A64C2E" w14:textId="18CC950D" w:rsidR="00C75C76" w:rsidRPr="00C75C76" w:rsidRDefault="00820E94" w:rsidP="00C75C76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FOTOGRAFÍAS</w:t>
                            </w:r>
                            <w:r w:rsidR="008F7014">
                              <w:rPr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4CA889" id="Rectángulo 3" o:spid="_x0000_s1026" style="position:absolute;left:0;text-align:left;margin-left:5.55pt;margin-top:15.55pt;width:447.6pt;height:29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" fillcolor="#4472c4 [3204]" strokecolor="#1f3763 [1604]" strokeweight="1pt">
                <v:textbox>
                  <w:txbxContent>
                    <w:p w14:paraId="64A64C2E" w14:textId="18CC950D" w:rsidR="00C75C76" w:rsidRPr="00C75C76" w:rsidRDefault="00820E94" w:rsidP="00C75C76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FOTOGRAFÍAS</w:t>
                      </w:r>
                      <w:r w:rsidR="008F7014">
                        <w:rPr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C75C76"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  <w:tab/>
      </w:r>
    </w:p>
    <w:p w14:paraId="6E4573E5" w14:textId="4D8587D1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2802F4FA" w14:textId="7CD62F0A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148439F4" w14:textId="0A5F113E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105E9E42" w14:textId="12AC69EB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6595C6D3" w14:textId="3336AF42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280B1156" w14:textId="238E9753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10DD377E" w14:textId="13F6AFD3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40C198D9" w14:textId="02854CFB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65CDBF22" w14:textId="3988EA30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750F510D" w14:textId="48F3ABFE" w:rsidR="004374D8" w:rsidRDefault="004374D8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091FDB2A" w14:textId="46417FDE" w:rsidR="00C75C76" w:rsidRDefault="00C75C76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</w:p>
    <w:p w14:paraId="65965ABD" w14:textId="77B6E0F3" w:rsidR="00334CD5" w:rsidRPr="00334CD5" w:rsidRDefault="00334CD5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  <w:t>RAZÓN DE NOTIFICACIÓN</w:t>
      </w:r>
      <w:r w:rsidR="00156AE1"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  <w:t xml:space="preserve"> POR MEDIOS FÍSICOS</w:t>
      </w:r>
    </w:p>
    <w:p w14:paraId="5423F92C" w14:textId="3D75FDC8" w:rsidR="00334CD5" w:rsidRPr="00334CD5" w:rsidRDefault="00334CD5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En la ciudad de Quito, Distrito Metropolitano, a los ___ días del mes de __________ de 2026, siendo las 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XXHXX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, en el inmueble ubicado en ____________</w:t>
      </w:r>
      <w:r w:rsidR="0021221A">
        <w:rPr>
          <w:rFonts w:ascii="Arial Narrow" w:eastAsia="Times New Roman" w:hAnsi="Arial Narrow" w:cs="Times New Roman"/>
          <w:sz w:val="24"/>
          <w:szCs w:val="24"/>
          <w:lang w:eastAsia="es-EC"/>
        </w:rPr>
        <w:t>jkjkljcvkjvc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____________________, procedí a notificar a el/la señor(a) ______________________________________, portador(a) de la cédula de ciudadanía No. ________________, en su calidad de deudor(a), con el contenido del documento correspondiente a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la notificación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emitid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a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por la Dirección </w:t>
      </w:r>
      <w:r w:rsidR="007A2C25">
        <w:rPr>
          <w:rFonts w:ascii="Arial Narrow" w:eastAsia="Times New Roman" w:hAnsi="Arial Narrow" w:cs="Times New Roman"/>
          <w:sz w:val="24"/>
          <w:szCs w:val="24"/>
          <w:lang w:eastAsia="es-EC"/>
        </w:rPr>
        <w:t>Financiera de la Empresa P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ública Metropolitana de Hábitat y Vivienda.</w:t>
      </w:r>
    </w:p>
    <w:p w14:paraId="031AF823" w14:textId="4DD095B2" w:rsidR="00334CD5" w:rsidRPr="00334CD5" w:rsidRDefault="00334CD5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La notificación se realizó de manera: (personal / por boleta</w:t>
      </w:r>
      <w:r w:rsidR="007A2C2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), dejando constancia de que el/la notificado(a) (recibió / se negó a recibir / no se encontró), por lo que se procedió a ________________________________________________.</w:t>
      </w:r>
    </w:p>
    <w:p w14:paraId="3CAE0073" w14:textId="4457D722" w:rsidR="00334CD5" w:rsidRDefault="00334CD5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Para constancia de lo actuado, se suscribe la presente razón de notificación.</w:t>
      </w:r>
    </w:p>
    <w:p w14:paraId="72E535CE" w14:textId="77777777" w:rsidR="00156AE1" w:rsidRPr="00334CD5" w:rsidRDefault="00156AE1" w:rsidP="00334CD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</w:p>
    <w:p w14:paraId="3A49D0DC" w14:textId="77777777" w:rsidR="00156AE1" w:rsidRDefault="00156AE1" w:rsidP="00156AE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(FIRMA)</w:t>
      </w:r>
    </w:p>
    <w:p w14:paraId="7A541C49" w14:textId="1250B1D4" w:rsidR="00334CD5" w:rsidRPr="00334CD5" w:rsidRDefault="00334CD5" w:rsidP="00334CD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</w:p>
    <w:p w14:paraId="07CE0B91" w14:textId="3CC2D42E" w:rsidR="00334CD5" w:rsidRPr="00334CD5" w:rsidRDefault="006F4AF8" w:rsidP="00156AE1">
      <w:pPr>
        <w:spacing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>
        <w:rPr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5256FD" wp14:editId="46D2BD79">
                <wp:simplePos x="0" y="0"/>
                <wp:positionH relativeFrom="column">
                  <wp:posOffset>3871595</wp:posOffset>
                </wp:positionH>
                <wp:positionV relativeFrom="paragraph">
                  <wp:posOffset>-7620</wp:posOffset>
                </wp:positionV>
                <wp:extent cx="1409700" cy="393895"/>
                <wp:effectExtent l="0" t="0" r="19050" b="25400"/>
                <wp:wrapNone/>
                <wp:docPr id="2008607031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3938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F979E" w14:textId="1FCFBDAE" w:rsidR="003A28C1" w:rsidRPr="00034006" w:rsidRDefault="003A28C1" w:rsidP="003A28C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34006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ELIMINAR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F4AF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código de formato </w:t>
                            </w:r>
                            <w:r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antes de </w:t>
                            </w:r>
                            <w:r w:rsidR="006F4AF8">
                              <w:rPr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remitir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256FD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7" type="#_x0000_t202" style="position:absolute;margin-left:304.85pt;margin-top:-.6pt;width:111pt;height:3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" fillcolor="#cfcdcd [2894]">
                <v:textbox>
                  <w:txbxContent>
                    <w:p w14:paraId="7E4F979E" w14:textId="1FCFBDAE" w:rsidR="003A28C1" w:rsidRPr="00034006" w:rsidRDefault="003A28C1" w:rsidP="003A28C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034006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ELIMINAR</w:t>
                      </w:r>
                      <w:r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6F4AF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código de formato </w:t>
                      </w:r>
                      <w:r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antes de </w:t>
                      </w:r>
                      <w:r w:rsidR="006F4AF8">
                        <w:rPr>
                          <w:b/>
                          <w:bCs/>
                          <w:color w:val="C00000"/>
                          <w:sz w:val="20"/>
                          <w:szCs w:val="20"/>
                        </w:rPr>
                        <w:t>remitir</w:t>
                      </w:r>
                    </w:p>
                  </w:txbxContent>
                </v:textbox>
              </v:shape>
            </w:pict>
          </mc:Fallback>
        </mc:AlternateContent>
      </w:r>
      <w:r w:rsidR="00334CD5"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Nombre del Notificador</w:t>
      </w:r>
      <w:r w:rsidR="00334CD5"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br/>
        <w:t>Cargo</w:t>
      </w:r>
      <w:r w:rsidR="00334CD5"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br/>
        <w:t>Empresa Pública Metropolitana de Hábitat y Vivienda</w:t>
      </w:r>
    </w:p>
    <w:p w14:paraId="77423894" w14:textId="3CC10E37" w:rsidR="0044232C" w:rsidRDefault="003A28C1" w:rsidP="00334CD5">
      <w:pPr>
        <w:jc w:val="both"/>
        <w:rPr>
          <w:rFonts w:ascii="Arial Narrow" w:hAnsi="Arial Narrow"/>
        </w:rPr>
      </w:pPr>
      <w:r w:rsidRPr="00F321F3">
        <w:rPr>
          <w:noProof/>
          <w:lang w:val="es-MX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2D44D09" wp14:editId="1D73DCB6">
                <wp:simplePos x="0" y="0"/>
                <wp:positionH relativeFrom="margin">
                  <wp:posOffset>3491865</wp:posOffset>
                </wp:positionH>
                <wp:positionV relativeFrom="margin">
                  <wp:posOffset>7945755</wp:posOffset>
                </wp:positionV>
                <wp:extent cx="2165350" cy="520700"/>
                <wp:effectExtent l="0" t="0" r="2540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5207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FBF7D" w14:textId="75B66383" w:rsidR="003A28C1" w:rsidRDefault="003A28C1" w:rsidP="003A28C1">
                            <w:pPr>
                              <w:pStyle w:val="Defaul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34006">
                              <w:rPr>
                                <w:b/>
                                <w:sz w:val="20"/>
                                <w:szCs w:val="20"/>
                              </w:rPr>
                              <w:t>Formato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034006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/>
                                <w:bCs/>
                                <w:sz w:val="20"/>
                                <w:szCs w:val="20"/>
                                <w:lang w:eastAsia="es-EC"/>
                              </w:rPr>
                              <w:t>Razón de Notificación</w:t>
                            </w:r>
                          </w:p>
                          <w:p w14:paraId="2E1211F3" w14:textId="0BB4CC21" w:rsidR="003A28C1" w:rsidRPr="003A28C1" w:rsidRDefault="003A28C1" w:rsidP="003A28C1">
                            <w:pPr>
                              <w:pStyle w:val="Default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3A28C1">
                              <w:rPr>
                                <w:rFonts w:eastAsia="Times New Roman"/>
                                <w:b/>
                                <w:lang w:eastAsia="es-EC"/>
                              </w:rPr>
                              <w:t>FOR02-INS-PRO-GF-GC-1.0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44D09" id="Cuadro de texto 2" o:spid="_x0000_s1028" type="#_x0000_t202" style="position:absolute;left:0;text-align:left;margin-left:274.95pt;margin-top:625.65pt;width:170.5pt;height:4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" fillcolor="#aeaaaa [2414]">
                <v:textbox>
                  <w:txbxContent>
                    <w:p w14:paraId="646FBF7D" w14:textId="75B66383" w:rsidR="003A28C1" w:rsidRDefault="003A28C1" w:rsidP="003A28C1">
                      <w:pPr>
                        <w:pStyle w:val="Default"/>
                        <w:jc w:val="center"/>
                        <w:rPr>
                          <w:sz w:val="22"/>
                          <w:szCs w:val="22"/>
                        </w:rPr>
                      </w:pPr>
                      <w:r w:rsidRPr="00034006">
                        <w:rPr>
                          <w:b/>
                          <w:sz w:val="20"/>
                          <w:szCs w:val="20"/>
                        </w:rPr>
                        <w:t>Formato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:</w:t>
                      </w:r>
                      <w:r w:rsidRPr="00034006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Times New Roman"/>
                          <w:bCs/>
                          <w:sz w:val="20"/>
                          <w:szCs w:val="20"/>
                          <w:lang w:eastAsia="es-EC"/>
                        </w:rPr>
                        <w:t>Razón de Notificación</w:t>
                      </w:r>
                    </w:p>
                    <w:p w14:paraId="2E1211F3" w14:textId="0BB4CC21" w:rsidR="003A28C1" w:rsidRPr="003A28C1" w:rsidRDefault="003A28C1" w:rsidP="003A28C1">
                      <w:pPr>
                        <w:pStyle w:val="Default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A28C1">
                        <w:rPr>
                          <w:rFonts w:eastAsia="Times New Roman"/>
                          <w:b/>
                          <w:lang w:eastAsia="es-EC"/>
                        </w:rPr>
                        <w:t>FOR02-INS-PRO-GF-GC-1.0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45712E4" w14:textId="1B7C6622" w:rsidR="007A2C25" w:rsidRDefault="007A2C25" w:rsidP="00334CD5">
      <w:pPr>
        <w:jc w:val="both"/>
        <w:rPr>
          <w:rFonts w:ascii="Arial Narrow" w:hAnsi="Arial Narrow"/>
        </w:rPr>
      </w:pPr>
    </w:p>
    <w:p w14:paraId="0E66EDC3" w14:textId="59BF78B8" w:rsidR="007A2C25" w:rsidRDefault="00C372F9" w:rsidP="00334CD5">
      <w:pPr>
        <w:jc w:val="both"/>
        <w:rPr>
          <w:rFonts w:ascii="Arial Narrow" w:hAnsi="Arial Narrow"/>
        </w:rPr>
      </w:pPr>
      <w:r w:rsidRPr="009A65AA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5243F8E" wp14:editId="4CEE8A02">
            <wp:simplePos x="0" y="0"/>
            <wp:positionH relativeFrom="page">
              <wp:posOffset>-109855</wp:posOffset>
            </wp:positionH>
            <wp:positionV relativeFrom="paragraph">
              <wp:posOffset>-885284</wp:posOffset>
            </wp:positionV>
            <wp:extent cx="7535918" cy="10765155"/>
            <wp:effectExtent l="0" t="0" r="825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918" cy="1076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D1F3E" w14:textId="14E2BED4" w:rsidR="007A2C25" w:rsidRDefault="007A2C25" w:rsidP="00334CD5">
      <w:pPr>
        <w:jc w:val="both"/>
        <w:rPr>
          <w:rFonts w:ascii="Arial Narrow" w:hAnsi="Arial Narrow"/>
        </w:rPr>
      </w:pPr>
    </w:p>
    <w:p w14:paraId="2B9038EE" w14:textId="1C9EA74D" w:rsidR="007A2C25" w:rsidRDefault="00734B0A" w:rsidP="00334CD5">
      <w:pPr>
        <w:jc w:val="both"/>
        <w:rPr>
          <w:rFonts w:ascii="Arial Narrow" w:hAnsi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3B2CC" wp14:editId="420B5661">
                <wp:simplePos x="0" y="0"/>
                <wp:positionH relativeFrom="column">
                  <wp:posOffset>-135255</wp:posOffset>
                </wp:positionH>
                <wp:positionV relativeFrom="paragraph">
                  <wp:posOffset>144145</wp:posOffset>
                </wp:positionV>
                <wp:extent cx="5684520" cy="3802380"/>
                <wp:effectExtent l="0" t="0" r="11430" b="2667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4520" cy="3802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10943" w14:textId="7CEEDF5C" w:rsidR="00734B0A" w:rsidRPr="00C75C76" w:rsidRDefault="00734B0A" w:rsidP="00734B0A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CAPTURA DE PANTALLA DEL CORREO ELECTRÓNICO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93B2CC" id="Rectángulo 4" o:spid="_x0000_s1029" style="position:absolute;left:0;text-align:left;margin-left:-10.65pt;margin-top:11.35pt;width:447.6pt;height:29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" fillcolor="#4472c4 [3204]" strokecolor="#1f3763 [1604]" strokeweight="1pt">
                <v:textbox>
                  <w:txbxContent>
                    <w:p w14:paraId="30410943" w14:textId="7CEEDF5C" w:rsidR="00734B0A" w:rsidRPr="00C75C76" w:rsidRDefault="00734B0A" w:rsidP="00734B0A">
                      <w:pPr>
                        <w:jc w:val="center"/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CAPTURA DE PANTALLA DEL CORREO ELECTRÓNICO</w:t>
                      </w:r>
                    </w:p>
                  </w:txbxContent>
                </v:textbox>
              </v:rect>
            </w:pict>
          </mc:Fallback>
        </mc:AlternateContent>
      </w:r>
    </w:p>
    <w:p w14:paraId="238E3709" w14:textId="35117C0A" w:rsidR="007A2C25" w:rsidRDefault="007A2C25" w:rsidP="00334CD5">
      <w:pPr>
        <w:jc w:val="both"/>
        <w:rPr>
          <w:rFonts w:ascii="Arial Narrow" w:hAnsi="Arial Narrow"/>
        </w:rPr>
      </w:pPr>
    </w:p>
    <w:p w14:paraId="7BBF68F9" w14:textId="792B07A6" w:rsidR="007A2C25" w:rsidRDefault="007A2C25" w:rsidP="00334CD5">
      <w:pPr>
        <w:jc w:val="both"/>
        <w:rPr>
          <w:rFonts w:ascii="Arial Narrow" w:hAnsi="Arial Narrow"/>
        </w:rPr>
      </w:pPr>
    </w:p>
    <w:p w14:paraId="02D15A6D" w14:textId="3486C976" w:rsidR="007A2C25" w:rsidRDefault="007A2C25" w:rsidP="00334CD5">
      <w:pPr>
        <w:jc w:val="both"/>
        <w:rPr>
          <w:rFonts w:ascii="Arial Narrow" w:hAnsi="Arial Narrow"/>
        </w:rPr>
      </w:pPr>
    </w:p>
    <w:p w14:paraId="31EB80BF" w14:textId="32B6F7CE" w:rsidR="007A2C25" w:rsidRDefault="007A2C25" w:rsidP="00334CD5">
      <w:pPr>
        <w:jc w:val="both"/>
        <w:rPr>
          <w:rFonts w:ascii="Arial Narrow" w:hAnsi="Arial Narrow"/>
        </w:rPr>
      </w:pPr>
    </w:p>
    <w:p w14:paraId="304D5A33" w14:textId="228A317E" w:rsidR="007A2C25" w:rsidRDefault="007A2C25" w:rsidP="00334CD5">
      <w:pPr>
        <w:jc w:val="both"/>
        <w:rPr>
          <w:rFonts w:ascii="Arial Narrow" w:hAnsi="Arial Narrow"/>
        </w:rPr>
      </w:pPr>
    </w:p>
    <w:p w14:paraId="2A9975E2" w14:textId="5C4C2109" w:rsidR="007A2C25" w:rsidRDefault="007A2C25" w:rsidP="00334CD5">
      <w:pPr>
        <w:jc w:val="both"/>
        <w:rPr>
          <w:rFonts w:ascii="Arial Narrow" w:hAnsi="Arial Narrow"/>
        </w:rPr>
      </w:pPr>
    </w:p>
    <w:p w14:paraId="6F9C507A" w14:textId="5AC83BF9" w:rsidR="007A2C25" w:rsidRDefault="007A2C25" w:rsidP="00334CD5">
      <w:pPr>
        <w:jc w:val="both"/>
        <w:rPr>
          <w:rFonts w:ascii="Arial Narrow" w:hAnsi="Arial Narrow"/>
        </w:rPr>
      </w:pPr>
    </w:p>
    <w:p w14:paraId="4EB1AFC6" w14:textId="11B1237D" w:rsidR="007A2C25" w:rsidRDefault="007A2C25" w:rsidP="00334CD5">
      <w:pPr>
        <w:jc w:val="both"/>
        <w:rPr>
          <w:rFonts w:ascii="Arial Narrow" w:hAnsi="Arial Narrow"/>
        </w:rPr>
      </w:pPr>
    </w:p>
    <w:p w14:paraId="53AB1CBE" w14:textId="667A96EA" w:rsidR="007A2C25" w:rsidRDefault="007A2C25" w:rsidP="00334CD5">
      <w:pPr>
        <w:jc w:val="both"/>
        <w:rPr>
          <w:rFonts w:ascii="Arial Narrow" w:hAnsi="Arial Narrow"/>
        </w:rPr>
      </w:pPr>
    </w:p>
    <w:p w14:paraId="07FC6C72" w14:textId="12A5A4C7" w:rsidR="007A2C25" w:rsidRDefault="007A2C25" w:rsidP="00334CD5">
      <w:pPr>
        <w:jc w:val="both"/>
        <w:rPr>
          <w:rFonts w:ascii="Arial Narrow" w:hAnsi="Arial Narrow"/>
        </w:rPr>
      </w:pPr>
    </w:p>
    <w:p w14:paraId="77AF16B2" w14:textId="1306918B" w:rsidR="00C2000D" w:rsidRDefault="00C2000D" w:rsidP="00334CD5">
      <w:pPr>
        <w:jc w:val="both"/>
        <w:rPr>
          <w:rFonts w:ascii="Arial Narrow" w:hAnsi="Arial Narrow"/>
        </w:rPr>
      </w:pPr>
    </w:p>
    <w:p w14:paraId="7E0A441B" w14:textId="6AE3AC01" w:rsidR="00C2000D" w:rsidRDefault="00C2000D" w:rsidP="00334CD5">
      <w:pPr>
        <w:jc w:val="both"/>
        <w:rPr>
          <w:rFonts w:ascii="Arial Narrow" w:hAnsi="Arial Narrow"/>
        </w:rPr>
      </w:pPr>
    </w:p>
    <w:p w14:paraId="3B4A874B" w14:textId="77777777" w:rsidR="00C2000D" w:rsidRDefault="00C2000D" w:rsidP="00334CD5">
      <w:pPr>
        <w:jc w:val="both"/>
        <w:rPr>
          <w:rFonts w:ascii="Arial Narrow" w:hAnsi="Arial Narrow"/>
        </w:rPr>
      </w:pPr>
    </w:p>
    <w:p w14:paraId="1885EF02" w14:textId="652ED9A5" w:rsidR="007A2C25" w:rsidRDefault="007A2C25" w:rsidP="00334CD5">
      <w:pPr>
        <w:jc w:val="both"/>
        <w:rPr>
          <w:rFonts w:ascii="Arial Narrow" w:hAnsi="Arial Narrow"/>
        </w:rPr>
      </w:pPr>
    </w:p>
    <w:p w14:paraId="51607871" w14:textId="0D84F38B" w:rsidR="007A2C25" w:rsidRDefault="00734B0A" w:rsidP="00734B0A">
      <w:pPr>
        <w:tabs>
          <w:tab w:val="left" w:pos="3468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34DC2B08" w14:textId="29C7B687" w:rsidR="007A2C25" w:rsidRPr="00734B0A" w:rsidRDefault="007A2C25" w:rsidP="00734B0A">
      <w:pPr>
        <w:tabs>
          <w:tab w:val="left" w:pos="1212"/>
        </w:tabs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  <w:t>RAZÓN DE NOTIFICACIÓN</w:t>
      </w:r>
      <w:r w:rsidR="00156AE1">
        <w:rPr>
          <w:rFonts w:ascii="Arial Narrow" w:eastAsia="Times New Roman" w:hAnsi="Arial Narrow" w:cs="Times New Roman"/>
          <w:b/>
          <w:bCs/>
          <w:sz w:val="24"/>
          <w:szCs w:val="24"/>
          <w:lang w:eastAsia="es-EC"/>
        </w:rPr>
        <w:t xml:space="preserve"> POR MEDIO ELECTRÓNICO</w:t>
      </w:r>
    </w:p>
    <w:p w14:paraId="7D6B9C62" w14:textId="2247A159" w:rsidR="007A2C25" w:rsidRPr="00334CD5" w:rsidRDefault="007A2C25" w:rsidP="007A2C2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En la ciudad de Quito, Distrito Metropolitano, a los ___ días del mes de __________ de </w:t>
      </w:r>
      <w:r w:rsidR="00734B0A">
        <w:rPr>
          <w:rFonts w:ascii="Arial Narrow" w:eastAsia="Times New Roman" w:hAnsi="Arial Narrow" w:cs="Times New Roman"/>
          <w:sz w:val="24"/>
          <w:szCs w:val="24"/>
          <w:lang w:eastAsia="es-EC"/>
        </w:rPr>
        <w:t>XXXX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, siendo las 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XXHXX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, en el 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correo electrónico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________________________________, procedí a notificar a el/la señor(a) ______________________________________, portador(a) de la cédula de ciudadanía No. ________________, en su calidad de deudor(a), con el contenido del documento correspondiente a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la notificación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emitid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a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 xml:space="preserve"> por la Dirección </w:t>
      </w: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Financiera de la Empresa P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ública Metropolitana de Hábitat y Vivienda.</w:t>
      </w:r>
    </w:p>
    <w:p w14:paraId="5D489D54" w14:textId="77777777" w:rsidR="007A2C25" w:rsidRPr="00334CD5" w:rsidRDefault="007A2C25" w:rsidP="007A2C25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Para constancia de lo actuado, se suscribe la presente razón de notificación.</w:t>
      </w:r>
    </w:p>
    <w:p w14:paraId="45C874A2" w14:textId="77777777" w:rsidR="007A2C25" w:rsidRPr="00334CD5" w:rsidRDefault="007A2C25" w:rsidP="007A2C25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es-EC"/>
        </w:rPr>
      </w:pPr>
    </w:p>
    <w:p w14:paraId="18009C34" w14:textId="77777777" w:rsidR="00156AE1" w:rsidRDefault="00156AE1" w:rsidP="00156AE1">
      <w:pPr>
        <w:spacing w:before="100" w:beforeAutospacing="1" w:after="0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</w:p>
    <w:p w14:paraId="774F0F04" w14:textId="4F6A2351" w:rsidR="00156AE1" w:rsidRDefault="00156AE1" w:rsidP="00156AE1">
      <w:pPr>
        <w:spacing w:before="100" w:beforeAutospacing="1" w:after="0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>
        <w:rPr>
          <w:rFonts w:ascii="Arial Narrow" w:eastAsia="Times New Roman" w:hAnsi="Arial Narrow" w:cs="Times New Roman"/>
          <w:sz w:val="24"/>
          <w:szCs w:val="24"/>
          <w:lang w:eastAsia="es-EC"/>
        </w:rPr>
        <w:t>(FIRMA)</w:t>
      </w:r>
    </w:p>
    <w:p w14:paraId="1505734A" w14:textId="21EF6053" w:rsidR="0072621F" w:rsidRDefault="007A2C25" w:rsidP="00156AE1">
      <w:pPr>
        <w:spacing w:before="100" w:beforeAutospacing="1" w:after="0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Nombre del Notificador</w:t>
      </w:r>
    </w:p>
    <w:p w14:paraId="362F51E1" w14:textId="02890A1B" w:rsidR="007A2C25" w:rsidRPr="00334CD5" w:rsidRDefault="007A2C25" w:rsidP="00156AE1">
      <w:pPr>
        <w:spacing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eastAsia="es-EC"/>
        </w:rPr>
      </w:pP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t>Cargo</w:t>
      </w:r>
      <w:r w:rsidRPr="00334CD5">
        <w:rPr>
          <w:rFonts w:ascii="Arial Narrow" w:eastAsia="Times New Roman" w:hAnsi="Arial Narrow" w:cs="Times New Roman"/>
          <w:sz w:val="24"/>
          <w:szCs w:val="24"/>
          <w:lang w:eastAsia="es-EC"/>
        </w:rPr>
        <w:br/>
        <w:t>Empresa Pública Metropolitana de Hábitat y Vivienda</w:t>
      </w:r>
    </w:p>
    <w:p w14:paraId="3BD6A747" w14:textId="77777777" w:rsidR="007A2C25" w:rsidRPr="00334CD5" w:rsidRDefault="007A2C25" w:rsidP="00334CD5">
      <w:pPr>
        <w:jc w:val="both"/>
        <w:rPr>
          <w:rFonts w:ascii="Arial Narrow" w:hAnsi="Arial Narrow"/>
        </w:rPr>
      </w:pPr>
    </w:p>
    <w:sectPr w:rsidR="007A2C25" w:rsidRPr="00334C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CD5"/>
    <w:rsid w:val="000C181C"/>
    <w:rsid w:val="00156AE1"/>
    <w:rsid w:val="00157912"/>
    <w:rsid w:val="0021221A"/>
    <w:rsid w:val="00334CD5"/>
    <w:rsid w:val="003A28C1"/>
    <w:rsid w:val="004374D8"/>
    <w:rsid w:val="0044232C"/>
    <w:rsid w:val="006F4AF8"/>
    <w:rsid w:val="0072621F"/>
    <w:rsid w:val="00734B0A"/>
    <w:rsid w:val="007A2C25"/>
    <w:rsid w:val="00820E94"/>
    <w:rsid w:val="008F57AE"/>
    <w:rsid w:val="008F7014"/>
    <w:rsid w:val="00C2000D"/>
    <w:rsid w:val="00C372F9"/>
    <w:rsid w:val="00C75C76"/>
    <w:rsid w:val="00CE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2145"/>
  <w15:chartTrackingRefBased/>
  <w15:docId w15:val="{E90395A5-CBFF-476B-A263-29465FE6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AE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Fuerte">
    <w:name w:val="Strong"/>
    <w:basedOn w:val="Fuentedeprrafopredeter"/>
    <w:uiPriority w:val="22"/>
    <w:qFormat/>
    <w:rsid w:val="00334CD5"/>
    <w:rPr>
      <w:b/>
      <w:bCs/>
    </w:rPr>
  </w:style>
  <w:style w:type="paragraph" w:customStyle="1" w:styleId="Default">
    <w:name w:val="Default"/>
    <w:rsid w:val="003A28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0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DAJP</dc:creator>
  <cp:keywords/>
  <dc:description/>
  <cp:lastModifiedBy>Richard Rubio</cp:lastModifiedBy>
  <cp:revision>7</cp:revision>
  <dcterms:created xsi:type="dcterms:W3CDTF">2026-04-01T21:42:00Z</dcterms:created>
  <dcterms:modified xsi:type="dcterms:W3CDTF">2026-04-02T18:06:00Z</dcterms:modified>
</cp:coreProperties>
</file>